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7E60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INSTRUCTIONS</w:t>
      </w:r>
    </w:p>
    <w:p w14:paraId="70BA5673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</w:p>
    <w:p w14:paraId="22AB77D2">
      <w:pPr>
        <w:pStyle w:val="14"/>
        <w:widowControl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F001ED3">
      <w:pPr>
        <w:pStyle w:val="14"/>
        <w:widowControl w:val="0"/>
        <w:spacing w:line="240" w:lineRule="auto"/>
        <w:rPr>
          <w:sz w:val="36"/>
          <w:szCs w:val="36"/>
        </w:rPr>
      </w:pPr>
      <w:r>
        <w:rPr>
          <w:b/>
          <w:color w:val="000000"/>
          <w:sz w:val="24"/>
          <w:szCs w:val="24"/>
        </w:rPr>
        <w:t>To: Guangdong Pingo Law Firm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094"/>
        <w:gridCol w:w="1390"/>
        <w:gridCol w:w="2871"/>
      </w:tblGrid>
      <w:tr w14:paraId="0984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4" w:type="dxa"/>
            <w:vAlign w:val="center"/>
          </w:tcPr>
          <w:p w14:paraId="4AD706E9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094" w:type="dxa"/>
            <w:tcBorders>
              <w:right w:val="single" w:color="auto" w:sz="4" w:space="0"/>
            </w:tcBorders>
            <w:vAlign w:val="center"/>
          </w:tcPr>
          <w:p w14:paraId="3630F0E9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 w14:paraId="0E96F37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Types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326106E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Written works</w:t>
            </w:r>
          </w:p>
          <w:p w14:paraId="4F52D11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Oral works</w:t>
            </w:r>
          </w:p>
          <w:p w14:paraId="372B4A6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Musical, dramatic, folk craft, choreographic, and acrobatic art works</w:t>
            </w:r>
          </w:p>
          <w:p w14:paraId="12D2010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sz w:val="20"/>
                <w:szCs w:val="20"/>
              </w:rPr>
              <w:t>Art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architectural works</w:t>
            </w:r>
          </w:p>
          <w:p w14:paraId="1D7D1D9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Photographic works</w:t>
            </w:r>
          </w:p>
          <w:p w14:paraId="63E4F35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Audiovisual works</w:t>
            </w:r>
          </w:p>
          <w:p w14:paraId="6158F18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Graphic works and models such as engineering design drawings, product design drawings, maps, and schematic diagrams</w:t>
            </w:r>
          </w:p>
          <w:p w14:paraId="2C36B17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Computer software</w:t>
            </w:r>
          </w:p>
          <w:p w14:paraId="5005CC8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14:paraId="1305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4" w:type="dxa"/>
            <w:vAlign w:val="center"/>
          </w:tcPr>
          <w:p w14:paraId="1D20D60F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Description</w:t>
            </w:r>
            <w:bookmarkStart w:id="0" w:name="_GoBack"/>
            <w:bookmarkEnd w:id="0"/>
          </w:p>
        </w:tc>
        <w:tc>
          <w:tcPr>
            <w:tcW w:w="3094" w:type="dxa"/>
            <w:tcBorders>
              <w:right w:val="single" w:color="auto" w:sz="4" w:space="0"/>
            </w:tcBorders>
            <w:vAlign w:val="center"/>
          </w:tcPr>
          <w:p w14:paraId="0FC0C7EE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 w14:paraId="71C2BE10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Completion date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57026C63"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</w:tc>
      </w:tr>
      <w:tr w14:paraId="5D890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4" w:type="dxa"/>
            <w:vAlign w:val="center"/>
          </w:tcPr>
          <w:p w14:paraId="197CDC7B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types of completion</w:t>
            </w:r>
          </w:p>
        </w:tc>
        <w:tc>
          <w:tcPr>
            <w:tcW w:w="3094" w:type="dxa"/>
            <w:tcBorders>
              <w:right w:val="single" w:color="auto" w:sz="4" w:space="0"/>
            </w:tcBorders>
            <w:vAlign w:val="center"/>
          </w:tcPr>
          <w:p w14:paraId="3D65971D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☐completed by individual</w:t>
            </w:r>
          </w:p>
          <w:p w14:paraId="2C54AC06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 completed by legal entity</w:t>
            </w:r>
          </w:p>
          <w:p w14:paraId="616A992F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 completed by employee</w:t>
            </w:r>
          </w:p>
          <w:p w14:paraId="66231161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 completed by contractor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 w14:paraId="6A5EA701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eastAsia="Times New Roman"/>
                <w:b/>
                <w:bCs/>
                <w:color w:val="001E00"/>
                <w:sz w:val="24"/>
                <w:highlight w:val="white"/>
              </w:rPr>
              <w:t>Publication date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2D4D30B1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  <w:u w:val="single"/>
              </w:rPr>
              <w:t xml:space="preserve">        , </w:t>
            </w:r>
          </w:p>
          <w:p w14:paraId="08A08E1E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szCs w:val="21"/>
                <w:u w:val="single"/>
              </w:rPr>
              <w:t>where_________</w:t>
            </w:r>
          </w:p>
          <w:p w14:paraId="2A77B71F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</w:p>
          <w:p w14:paraId="4C39B95D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☐N</w:t>
            </w:r>
            <w:r>
              <w:rPr>
                <w:rFonts w:ascii="Segoe UI Symbol" w:hAnsi="Segoe UI Symbol" w:cs="Segoe UI Symbol"/>
                <w:szCs w:val="21"/>
              </w:rPr>
              <w:t>ot published yet.</w:t>
            </w:r>
          </w:p>
        </w:tc>
      </w:tr>
      <w:tr w14:paraId="20E90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</w:tcPr>
          <w:p w14:paraId="32287F2F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Applicant (s) </w:t>
            </w:r>
          </w:p>
        </w:tc>
        <w:tc>
          <w:tcPr>
            <w:tcW w:w="7355" w:type="dxa"/>
            <w:gridSpan w:val="3"/>
            <w:tcBorders>
              <w:right w:val="single" w:color="auto" w:sz="4" w:space="0"/>
            </w:tcBorders>
            <w:vAlign w:val="center"/>
          </w:tcPr>
          <w:p w14:paraId="7BE90C40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Legal</w:t>
            </w:r>
            <w:r>
              <w:rPr>
                <w:rFonts w:ascii="Arial" w:hAnsi="Arial" w:eastAsia="宋体" w:cs="Arial"/>
                <w:szCs w:val="21"/>
              </w:rPr>
              <w:t xml:space="preserve"> name:</w:t>
            </w:r>
            <w:r>
              <w:rPr>
                <w:rFonts w:hint="eastAsia" w:ascii="Arial" w:hAnsi="Arial" w:eastAsia="宋体" w:cs="Arial"/>
                <w:szCs w:val="21"/>
              </w:rPr>
              <w:t xml:space="preserve"> </w:t>
            </w:r>
          </w:p>
          <w:p w14:paraId="3687F135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Address: </w:t>
            </w:r>
          </w:p>
          <w:p w14:paraId="183D3EC5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Post code: </w:t>
            </w:r>
          </w:p>
          <w:p w14:paraId="009DCE1B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Nationality/ headquarter:</w:t>
            </w:r>
          </w:p>
          <w:p w14:paraId="018352F0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Passport/ company number:</w:t>
            </w:r>
            <w:r>
              <w:rPr>
                <w:rFonts w:ascii="Arial" w:hAnsi="Arial" w:eastAsia="宋体" w:cs="Arial"/>
                <w:szCs w:val="21"/>
              </w:rPr>
              <w:br w:type="textWrapping"/>
            </w:r>
            <w:r>
              <w:rPr>
                <w:rFonts w:ascii="Arial" w:hAnsi="Arial" w:eastAsia="宋体" w:cs="Arial"/>
                <w:szCs w:val="21"/>
              </w:rPr>
              <w:t>Mobile phone number (for receiving verification code from the copyright office):</w:t>
            </w:r>
          </w:p>
          <w:p w14:paraId="4021E942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Email:</w:t>
            </w:r>
          </w:p>
          <w:p w14:paraId="587F2631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(Note: please also provide the Chinese name &amp; address if applicable)</w:t>
            </w:r>
          </w:p>
        </w:tc>
      </w:tr>
      <w:tr w14:paraId="3163B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</w:tcPr>
          <w:p w14:paraId="274D751D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Author (s)</w:t>
            </w:r>
          </w:p>
        </w:tc>
        <w:tc>
          <w:tcPr>
            <w:tcW w:w="7355" w:type="dxa"/>
            <w:gridSpan w:val="3"/>
            <w:vAlign w:val="center"/>
          </w:tcPr>
          <w:p w14:paraId="277E9309">
            <w:pPr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Legal</w:t>
            </w:r>
            <w:r>
              <w:rPr>
                <w:rFonts w:ascii="Arial" w:hAnsi="Arial" w:cs="Arial"/>
                <w:szCs w:val="21"/>
              </w:rPr>
              <w:t xml:space="preserve"> name: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 w14:paraId="3DDB990F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Nationality:</w:t>
            </w:r>
          </w:p>
          <w:p w14:paraId="38E48233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(Note: please also provide the Chinese name &amp; address if applicable)</w:t>
            </w:r>
          </w:p>
        </w:tc>
      </w:tr>
    </w:tbl>
    <w:p w14:paraId="64D2AF44">
      <w:pPr>
        <w:pStyle w:val="13"/>
        <w:ind w:firstLine="0" w:firstLineChars="0"/>
        <w:rPr>
          <w:rFonts w:ascii="Arial" w:hAnsi="Arial" w:cs="Arial"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440" w:header="794" w:footer="62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D450D">
    <w:pPr>
      <w:pStyle w:val="5"/>
    </w:pPr>
    <w:r>
      <w:t>Email: contact@gbaiplawyer.com</w:t>
    </w:r>
  </w:p>
  <w:p w14:paraId="60592D6E">
    <w:pPr>
      <w:pStyle w:val="5"/>
    </w:pPr>
    <w:r>
      <w:t>Tel: +86-757-83073261</w:t>
    </w:r>
  </w:p>
  <w:p w14:paraId="5007C0C9">
    <w:pPr>
      <w:pStyle w:val="5"/>
    </w:pPr>
    <w:r>
      <w:t>Add: 2/F, Building 5, 9th Gangkou Road, Foshan, GD, 528000, China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11EE8">
    <w:pPr>
      <w:pStyle w:val="6"/>
      <w:rPr>
        <w:rFonts w:ascii="楷体" w:hAnsi="楷体" w:eastAsia="楷体" w:cs="楷体"/>
        <w:b/>
        <w:bCs/>
        <w:color w:val="C00000"/>
        <w:sz w:val="44"/>
        <w:szCs w:val="44"/>
      </w:rPr>
    </w:pPr>
    <w:r>
      <w:rPr>
        <w:rFonts w:ascii="楷体" w:hAnsi="楷体" w:eastAsia="楷体" w:cs="楷体"/>
        <w:b/>
        <w:bCs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b/>
        <w:bCs/>
        <w:color w:val="C00000"/>
        <w:sz w:val="44"/>
        <w:szCs w:val="44"/>
      </w:rPr>
      <w:t>广东品高律师事务所</w:t>
    </w:r>
  </w:p>
  <w:p w14:paraId="379BA038">
    <w:pPr>
      <w:pStyle w:val="6"/>
      <w:rPr>
        <w:rFonts w:ascii="楷体" w:hAnsi="楷体" w:eastAsia="楷体" w:cs="楷体"/>
        <w:b/>
        <w:bCs/>
        <w:color w:val="C00000"/>
        <w:sz w:val="21"/>
        <w:szCs w:val="21"/>
      </w:rPr>
    </w:pPr>
    <w:r>
      <w:rPr>
        <w:rFonts w:hint="eastAsia" w:ascii="楷体" w:hAnsi="楷体" w:eastAsia="楷体" w:cs="楷体"/>
        <w:b/>
        <w:bCs/>
        <w:color w:val="C00000"/>
        <w:sz w:val="21"/>
        <w:szCs w:val="21"/>
      </w:rPr>
      <w:t>GUANG DONG PINGO LAW FIRM</w:t>
    </w:r>
  </w:p>
  <w:p w14:paraId="685E5A96">
    <w:pPr>
      <w:pStyle w:val="6"/>
      <w:tabs>
        <w:tab w:val="left" w:pos="6285"/>
        <w:tab w:val="clear" w:pos="4153"/>
        <w:tab w:val="clear" w:pos="8306"/>
      </w:tabs>
      <w:jc w:val="both"/>
      <w:rPr>
        <w:rFonts w:ascii="宋体" w:hAnsi="宋体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16856"/>
    <w:rsid w:val="00016FDD"/>
    <w:rsid w:val="000222B5"/>
    <w:rsid w:val="0002288D"/>
    <w:rsid w:val="00026C46"/>
    <w:rsid w:val="00026DCC"/>
    <w:rsid w:val="00045496"/>
    <w:rsid w:val="0006269D"/>
    <w:rsid w:val="000849E3"/>
    <w:rsid w:val="000872EC"/>
    <w:rsid w:val="000905B0"/>
    <w:rsid w:val="0009244B"/>
    <w:rsid w:val="000932A6"/>
    <w:rsid w:val="00093914"/>
    <w:rsid w:val="000A1F40"/>
    <w:rsid w:val="000A53AE"/>
    <w:rsid w:val="000B4B18"/>
    <w:rsid w:val="000C476B"/>
    <w:rsid w:val="000C4AAE"/>
    <w:rsid w:val="000D10EE"/>
    <w:rsid w:val="000F00FF"/>
    <w:rsid w:val="000F1088"/>
    <w:rsid w:val="000F2ADA"/>
    <w:rsid w:val="0010071A"/>
    <w:rsid w:val="00100C7C"/>
    <w:rsid w:val="0010421B"/>
    <w:rsid w:val="001201CC"/>
    <w:rsid w:val="00136915"/>
    <w:rsid w:val="00137C32"/>
    <w:rsid w:val="00143D96"/>
    <w:rsid w:val="00153B64"/>
    <w:rsid w:val="00156A9E"/>
    <w:rsid w:val="0017049F"/>
    <w:rsid w:val="00172A27"/>
    <w:rsid w:val="00172D57"/>
    <w:rsid w:val="001B2B8C"/>
    <w:rsid w:val="001B32A0"/>
    <w:rsid w:val="001C53D1"/>
    <w:rsid w:val="001E3336"/>
    <w:rsid w:val="001E3844"/>
    <w:rsid w:val="001E6D64"/>
    <w:rsid w:val="001F1BB4"/>
    <w:rsid w:val="001F3142"/>
    <w:rsid w:val="002102E7"/>
    <w:rsid w:val="002105DD"/>
    <w:rsid w:val="00211CDD"/>
    <w:rsid w:val="00215E6B"/>
    <w:rsid w:val="00220346"/>
    <w:rsid w:val="002213CA"/>
    <w:rsid w:val="002244A5"/>
    <w:rsid w:val="002453A5"/>
    <w:rsid w:val="0027007A"/>
    <w:rsid w:val="0027568C"/>
    <w:rsid w:val="002763CF"/>
    <w:rsid w:val="00295656"/>
    <w:rsid w:val="002A40FE"/>
    <w:rsid w:val="002A5773"/>
    <w:rsid w:val="002A68CF"/>
    <w:rsid w:val="002B040B"/>
    <w:rsid w:val="002B33ED"/>
    <w:rsid w:val="002D0A5E"/>
    <w:rsid w:val="002F413B"/>
    <w:rsid w:val="002F7624"/>
    <w:rsid w:val="003015E2"/>
    <w:rsid w:val="00302F06"/>
    <w:rsid w:val="00306AD2"/>
    <w:rsid w:val="00315435"/>
    <w:rsid w:val="003215F0"/>
    <w:rsid w:val="00327DFC"/>
    <w:rsid w:val="00330828"/>
    <w:rsid w:val="003338F0"/>
    <w:rsid w:val="00350CBA"/>
    <w:rsid w:val="00351D63"/>
    <w:rsid w:val="003524AE"/>
    <w:rsid w:val="00362FE3"/>
    <w:rsid w:val="00374E8B"/>
    <w:rsid w:val="0038301E"/>
    <w:rsid w:val="003915F6"/>
    <w:rsid w:val="003951A4"/>
    <w:rsid w:val="003F1604"/>
    <w:rsid w:val="003F2F9B"/>
    <w:rsid w:val="003F346A"/>
    <w:rsid w:val="003F5D99"/>
    <w:rsid w:val="00403668"/>
    <w:rsid w:val="00405547"/>
    <w:rsid w:val="00411655"/>
    <w:rsid w:val="00437D05"/>
    <w:rsid w:val="00447A52"/>
    <w:rsid w:val="00452937"/>
    <w:rsid w:val="00464D9C"/>
    <w:rsid w:val="0048117C"/>
    <w:rsid w:val="00492C61"/>
    <w:rsid w:val="004941B3"/>
    <w:rsid w:val="004A391F"/>
    <w:rsid w:val="004B32A8"/>
    <w:rsid w:val="004B502B"/>
    <w:rsid w:val="004B683D"/>
    <w:rsid w:val="004C2D03"/>
    <w:rsid w:val="004C3E66"/>
    <w:rsid w:val="004C52B1"/>
    <w:rsid w:val="004C55CC"/>
    <w:rsid w:val="004C5B47"/>
    <w:rsid w:val="004D6CE7"/>
    <w:rsid w:val="004E0376"/>
    <w:rsid w:val="004E26D6"/>
    <w:rsid w:val="004E3788"/>
    <w:rsid w:val="004E649A"/>
    <w:rsid w:val="00510A50"/>
    <w:rsid w:val="00514CC3"/>
    <w:rsid w:val="0052102B"/>
    <w:rsid w:val="00522AFB"/>
    <w:rsid w:val="00523AAC"/>
    <w:rsid w:val="00551EF2"/>
    <w:rsid w:val="00555BE0"/>
    <w:rsid w:val="0055602F"/>
    <w:rsid w:val="005626F3"/>
    <w:rsid w:val="00563D44"/>
    <w:rsid w:val="0056449B"/>
    <w:rsid w:val="00565A65"/>
    <w:rsid w:val="005663C4"/>
    <w:rsid w:val="00570BDA"/>
    <w:rsid w:val="0058344E"/>
    <w:rsid w:val="00583A12"/>
    <w:rsid w:val="005A6275"/>
    <w:rsid w:val="005B6A98"/>
    <w:rsid w:val="005C3168"/>
    <w:rsid w:val="005C3751"/>
    <w:rsid w:val="005C3C09"/>
    <w:rsid w:val="005C596C"/>
    <w:rsid w:val="005D74F5"/>
    <w:rsid w:val="005E102C"/>
    <w:rsid w:val="005F2C65"/>
    <w:rsid w:val="00606589"/>
    <w:rsid w:val="00606CCC"/>
    <w:rsid w:val="00612199"/>
    <w:rsid w:val="0061642B"/>
    <w:rsid w:val="00617050"/>
    <w:rsid w:val="0062311D"/>
    <w:rsid w:val="00643E0F"/>
    <w:rsid w:val="00643E70"/>
    <w:rsid w:val="00644234"/>
    <w:rsid w:val="00646E45"/>
    <w:rsid w:val="00650582"/>
    <w:rsid w:val="00650986"/>
    <w:rsid w:val="006631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010E"/>
    <w:rsid w:val="0076287B"/>
    <w:rsid w:val="00763C86"/>
    <w:rsid w:val="00774F7B"/>
    <w:rsid w:val="0078058B"/>
    <w:rsid w:val="007816BF"/>
    <w:rsid w:val="0079320B"/>
    <w:rsid w:val="007A2CFF"/>
    <w:rsid w:val="007B59B4"/>
    <w:rsid w:val="007C52CF"/>
    <w:rsid w:val="007D1DD0"/>
    <w:rsid w:val="007E077A"/>
    <w:rsid w:val="007E2040"/>
    <w:rsid w:val="007E49FC"/>
    <w:rsid w:val="007E5349"/>
    <w:rsid w:val="007F14F7"/>
    <w:rsid w:val="007F32AE"/>
    <w:rsid w:val="007F4682"/>
    <w:rsid w:val="007F713C"/>
    <w:rsid w:val="00804FAA"/>
    <w:rsid w:val="008068C9"/>
    <w:rsid w:val="00807C39"/>
    <w:rsid w:val="00816495"/>
    <w:rsid w:val="00823B52"/>
    <w:rsid w:val="008358BA"/>
    <w:rsid w:val="008700A8"/>
    <w:rsid w:val="0087792B"/>
    <w:rsid w:val="00877EDB"/>
    <w:rsid w:val="00880623"/>
    <w:rsid w:val="008909E3"/>
    <w:rsid w:val="00897A5C"/>
    <w:rsid w:val="008A6132"/>
    <w:rsid w:val="008E425D"/>
    <w:rsid w:val="008E7549"/>
    <w:rsid w:val="008F1D12"/>
    <w:rsid w:val="008F61CC"/>
    <w:rsid w:val="00917A47"/>
    <w:rsid w:val="00936C93"/>
    <w:rsid w:val="009432C1"/>
    <w:rsid w:val="0096617A"/>
    <w:rsid w:val="00971248"/>
    <w:rsid w:val="009724A7"/>
    <w:rsid w:val="00972F89"/>
    <w:rsid w:val="009821E6"/>
    <w:rsid w:val="00986DCB"/>
    <w:rsid w:val="0099414D"/>
    <w:rsid w:val="009B07D5"/>
    <w:rsid w:val="009B0A51"/>
    <w:rsid w:val="009D37A7"/>
    <w:rsid w:val="009E0396"/>
    <w:rsid w:val="009E075B"/>
    <w:rsid w:val="009E25CF"/>
    <w:rsid w:val="009E343A"/>
    <w:rsid w:val="009F0812"/>
    <w:rsid w:val="009F704B"/>
    <w:rsid w:val="00A01FF8"/>
    <w:rsid w:val="00A04552"/>
    <w:rsid w:val="00A14D7F"/>
    <w:rsid w:val="00A15DAF"/>
    <w:rsid w:val="00A65CE3"/>
    <w:rsid w:val="00A663A4"/>
    <w:rsid w:val="00A66837"/>
    <w:rsid w:val="00A73F0D"/>
    <w:rsid w:val="00A813FB"/>
    <w:rsid w:val="00A95EF1"/>
    <w:rsid w:val="00AB4ADB"/>
    <w:rsid w:val="00AB704A"/>
    <w:rsid w:val="00AC2562"/>
    <w:rsid w:val="00AD23AB"/>
    <w:rsid w:val="00AE2295"/>
    <w:rsid w:val="00AE3718"/>
    <w:rsid w:val="00AE7F0B"/>
    <w:rsid w:val="00B0150A"/>
    <w:rsid w:val="00B02DE5"/>
    <w:rsid w:val="00B06557"/>
    <w:rsid w:val="00B143E8"/>
    <w:rsid w:val="00B30B8D"/>
    <w:rsid w:val="00B34BB6"/>
    <w:rsid w:val="00B35232"/>
    <w:rsid w:val="00B443E5"/>
    <w:rsid w:val="00B54A88"/>
    <w:rsid w:val="00B611E0"/>
    <w:rsid w:val="00B70AA5"/>
    <w:rsid w:val="00B747B9"/>
    <w:rsid w:val="00B974FE"/>
    <w:rsid w:val="00BA1C1B"/>
    <w:rsid w:val="00BA5E24"/>
    <w:rsid w:val="00BB724F"/>
    <w:rsid w:val="00BB7EC9"/>
    <w:rsid w:val="00BC301B"/>
    <w:rsid w:val="00BC6544"/>
    <w:rsid w:val="00BD403F"/>
    <w:rsid w:val="00BD52FC"/>
    <w:rsid w:val="00BD57F6"/>
    <w:rsid w:val="00BE2E79"/>
    <w:rsid w:val="00BE64DD"/>
    <w:rsid w:val="00C00DF6"/>
    <w:rsid w:val="00C051F9"/>
    <w:rsid w:val="00C13FD1"/>
    <w:rsid w:val="00C23B3C"/>
    <w:rsid w:val="00C261A2"/>
    <w:rsid w:val="00C33A7D"/>
    <w:rsid w:val="00C33EEF"/>
    <w:rsid w:val="00C464C9"/>
    <w:rsid w:val="00C52181"/>
    <w:rsid w:val="00C6703F"/>
    <w:rsid w:val="00C96F9C"/>
    <w:rsid w:val="00CA4C6C"/>
    <w:rsid w:val="00CB4FBF"/>
    <w:rsid w:val="00CB7487"/>
    <w:rsid w:val="00CC2FD2"/>
    <w:rsid w:val="00CC562C"/>
    <w:rsid w:val="00CD11DB"/>
    <w:rsid w:val="00CD3B22"/>
    <w:rsid w:val="00CD6CC5"/>
    <w:rsid w:val="00CE0303"/>
    <w:rsid w:val="00CE0E1D"/>
    <w:rsid w:val="00CE1867"/>
    <w:rsid w:val="00CE1BEB"/>
    <w:rsid w:val="00CE7940"/>
    <w:rsid w:val="00CF1B52"/>
    <w:rsid w:val="00D0106F"/>
    <w:rsid w:val="00D05972"/>
    <w:rsid w:val="00D068E4"/>
    <w:rsid w:val="00D16801"/>
    <w:rsid w:val="00D25141"/>
    <w:rsid w:val="00D30D88"/>
    <w:rsid w:val="00D43C51"/>
    <w:rsid w:val="00D4605E"/>
    <w:rsid w:val="00D47D2F"/>
    <w:rsid w:val="00D53B11"/>
    <w:rsid w:val="00D55A0F"/>
    <w:rsid w:val="00D56CD3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E7AC5"/>
    <w:rsid w:val="00DF79DF"/>
    <w:rsid w:val="00E52248"/>
    <w:rsid w:val="00E54A5E"/>
    <w:rsid w:val="00E55A9F"/>
    <w:rsid w:val="00E571BE"/>
    <w:rsid w:val="00E66C20"/>
    <w:rsid w:val="00E67221"/>
    <w:rsid w:val="00E71F56"/>
    <w:rsid w:val="00E75D4A"/>
    <w:rsid w:val="00E8175E"/>
    <w:rsid w:val="00E81D04"/>
    <w:rsid w:val="00E9498C"/>
    <w:rsid w:val="00E9659E"/>
    <w:rsid w:val="00EA144C"/>
    <w:rsid w:val="00EA49F1"/>
    <w:rsid w:val="00EA7E68"/>
    <w:rsid w:val="00EB4EB1"/>
    <w:rsid w:val="00EC19F1"/>
    <w:rsid w:val="00ED0D1D"/>
    <w:rsid w:val="00ED238C"/>
    <w:rsid w:val="00ED6A09"/>
    <w:rsid w:val="00EE1A06"/>
    <w:rsid w:val="00F00552"/>
    <w:rsid w:val="00F05574"/>
    <w:rsid w:val="00F41965"/>
    <w:rsid w:val="00F4372D"/>
    <w:rsid w:val="00F50300"/>
    <w:rsid w:val="00F66070"/>
    <w:rsid w:val="00F6619C"/>
    <w:rsid w:val="00F7346A"/>
    <w:rsid w:val="00F75D33"/>
    <w:rsid w:val="00F77EB7"/>
    <w:rsid w:val="00F866DA"/>
    <w:rsid w:val="00F92BE2"/>
    <w:rsid w:val="00F940C2"/>
    <w:rsid w:val="00F973D1"/>
    <w:rsid w:val="00FA42A2"/>
    <w:rsid w:val="00FC74D4"/>
    <w:rsid w:val="00FD2607"/>
    <w:rsid w:val="00FD45CB"/>
    <w:rsid w:val="00FD6A81"/>
    <w:rsid w:val="04BD749A"/>
    <w:rsid w:val="0B401B68"/>
    <w:rsid w:val="148D1503"/>
    <w:rsid w:val="17435273"/>
    <w:rsid w:val="19792055"/>
    <w:rsid w:val="24582E8C"/>
    <w:rsid w:val="2853684E"/>
    <w:rsid w:val="33773106"/>
    <w:rsid w:val="43E52B02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Header Char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4">
    <w:name w:val="正文1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134</Words>
  <Characters>817</Characters>
  <Lines>60</Lines>
  <Paragraphs>42</Paragraphs>
  <TotalTime>26</TotalTime>
  <ScaleCrop>false</ScaleCrop>
  <LinksUpToDate>false</LinksUpToDate>
  <CharactersWithSpaces>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2023-01-28T02:33:00Z</dcterms:created>
  <dc:creator>USER</dc:creator>
  <cp:lastModifiedBy>杨建明</cp:lastModifiedBy>
  <cp:lastPrinted>2013-05-10T03:54:00Z</cp:lastPrinted>
  <dcterms:modified xsi:type="dcterms:W3CDTF">2025-07-01T07:42:07Z</dcterms:modified>
  <dc:title>中国商标申请驳回通知书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5382BCCA492A4528ACCA43806F8E4257</vt:lpwstr>
  </property>
  <property fmtid="{D5CDD505-2E9C-101B-9397-08002B2CF9AE}" pid="4" name="GrammarlyDocumentId">
    <vt:lpwstr>c039528d00f21cbab1c61d1ef4d9f3eb77c1be723494e086ec00441d650dbc6e</vt:lpwstr>
  </property>
  <property fmtid="{D5CDD505-2E9C-101B-9397-08002B2CF9AE}" pid="5" name="KSOTemplateDocerSaveRecord">
    <vt:lpwstr>eyJoZGlkIjoiNzVkNDI5YmY2NGQzZTYxYWVjNzhlMTdkYTg0MzZjZTMiLCJ1c2VySWQiOiI2ODUxNjk0MjMifQ==</vt:lpwstr>
  </property>
</Properties>
</file>