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89F27">
      <w:pPr>
        <w:pStyle w:val="3"/>
        <w:widowControl w:val="0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INSTRUCTIONS</w:t>
      </w:r>
    </w:p>
    <w:p w14:paraId="38FE58D6">
      <w:pPr>
        <w:pStyle w:val="3"/>
        <w:widowControl w:val="0"/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487B1BB2">
      <w:pPr>
        <w:pStyle w:val="3"/>
        <w:widowControl w:val="0"/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To: Guangdong Pingo Law Firm</w:t>
      </w:r>
    </w:p>
    <w:p w14:paraId="75F1CC74">
      <w:pPr>
        <w:pStyle w:val="3"/>
        <w:widowControl w:val="0"/>
        <w:spacing w:line="240" w:lineRule="auto"/>
        <w:rPr>
          <w:b/>
          <w:color w:val="000000"/>
          <w:sz w:val="24"/>
          <w:szCs w:val="24"/>
        </w:rPr>
      </w:pPr>
    </w:p>
    <w:p w14:paraId="10A2D007">
      <w:pPr>
        <w:pStyle w:val="13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Types of trademark</w:t>
      </w:r>
    </w:p>
    <w:p w14:paraId="51135E8E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Word mark </w:t>
      </w:r>
    </w:p>
    <w:p w14:paraId="6F1F4865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Figurative mark </w:t>
      </w:r>
    </w:p>
    <w:p w14:paraId="1E295097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Combination of words and graphics </w:t>
      </w:r>
    </w:p>
    <w:p w14:paraId="32057B1C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Color mark</w:t>
      </w:r>
    </w:p>
    <w:p w14:paraId="1750BB3D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3D mark</w:t>
      </w:r>
    </w:p>
    <w:p w14:paraId="0F2BD361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Sound mark</w:t>
      </w:r>
    </w:p>
    <w:p w14:paraId="1F58D6E7">
      <w:pPr>
        <w:rPr>
          <w:rFonts w:ascii="Arial" w:hAnsi="Arial" w:cs="Arial"/>
          <w:sz w:val="24"/>
          <w:szCs w:val="24"/>
        </w:rPr>
      </w:pPr>
    </w:p>
    <w:p w14:paraId="623DB741">
      <w:pPr>
        <w:pStyle w:val="13"/>
        <w:numPr>
          <w:ilvl w:val="0"/>
          <w:numId w:val="1"/>
        </w:numPr>
        <w:ind w:firstLineChars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Sample of trademark</w:t>
      </w:r>
    </w:p>
    <w:p w14:paraId="49108F5A">
      <w:pPr>
        <w:rPr>
          <w:rFonts w:ascii="Arial" w:hAnsi="Arial" w:cs="Arial"/>
          <w:b/>
          <w:color w:val="000000"/>
          <w:sz w:val="24"/>
          <w:szCs w:val="24"/>
        </w:rPr>
      </w:pPr>
    </w:p>
    <w:p w14:paraId="6E3C3ED2">
      <w:pPr>
        <w:rPr>
          <w:rFonts w:ascii="Arial" w:hAnsi="Arial" w:cs="Arial"/>
          <w:b/>
          <w:color w:val="000000"/>
          <w:sz w:val="24"/>
          <w:szCs w:val="24"/>
        </w:rPr>
      </w:pPr>
    </w:p>
    <w:p w14:paraId="5A023DEF">
      <w:pPr>
        <w:rPr>
          <w:rFonts w:ascii="Arial" w:hAnsi="Arial" w:cs="Arial"/>
          <w:b/>
          <w:color w:val="000000"/>
          <w:sz w:val="24"/>
          <w:szCs w:val="24"/>
        </w:rPr>
      </w:pPr>
    </w:p>
    <w:p w14:paraId="12A50B07">
      <w:pPr>
        <w:rPr>
          <w:rFonts w:ascii="Arial" w:hAnsi="Arial" w:cs="Arial"/>
          <w:b/>
          <w:color w:val="000000"/>
          <w:sz w:val="24"/>
          <w:szCs w:val="24"/>
        </w:rPr>
      </w:pPr>
    </w:p>
    <w:p w14:paraId="43426681">
      <w:pPr>
        <w:rPr>
          <w:rFonts w:ascii="Arial" w:hAnsi="Arial" w:cs="Arial"/>
          <w:b/>
          <w:color w:val="000000"/>
          <w:sz w:val="24"/>
          <w:szCs w:val="24"/>
        </w:rPr>
      </w:pPr>
    </w:p>
    <w:p w14:paraId="2A35AC05">
      <w:pPr>
        <w:rPr>
          <w:rFonts w:ascii="Arial" w:hAnsi="Arial" w:cs="Arial"/>
          <w:b/>
          <w:color w:val="000000"/>
          <w:sz w:val="24"/>
          <w:szCs w:val="24"/>
        </w:rPr>
      </w:pPr>
    </w:p>
    <w:p w14:paraId="0840A9FF">
      <w:pPr>
        <w:rPr>
          <w:rFonts w:ascii="Arial" w:hAnsi="Arial" w:cs="Arial"/>
          <w:b/>
          <w:color w:val="000000"/>
          <w:sz w:val="24"/>
          <w:szCs w:val="24"/>
        </w:rPr>
      </w:pPr>
    </w:p>
    <w:p w14:paraId="5A7F7593">
      <w:pPr>
        <w:rPr>
          <w:rFonts w:ascii="Arial" w:hAnsi="Arial" w:cs="Arial"/>
          <w:b/>
          <w:color w:val="000000"/>
          <w:sz w:val="24"/>
          <w:szCs w:val="24"/>
        </w:rPr>
      </w:pPr>
    </w:p>
    <w:p w14:paraId="74AC1380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Colors：</w:t>
      </w:r>
      <w:r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B&amp;W   </w:t>
      </w:r>
      <w:r>
        <w:rPr>
          <w:rFonts w:ascii="Segoe UI Symbol" w:hAnsi="Segoe UI Symbol" w:cs="Segoe UI Symbol"/>
          <w:bCs/>
          <w:color w:val="000000"/>
          <w:sz w:val="24"/>
          <w:szCs w:val="24"/>
        </w:rPr>
        <w:t>☐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Specific colors</w:t>
      </w:r>
    </w:p>
    <w:p w14:paraId="0874FC01">
      <w:pPr>
        <w:rPr>
          <w:rFonts w:ascii="Arial" w:hAnsi="Arial" w:cs="Arial"/>
          <w:bCs/>
          <w:color w:val="000000"/>
          <w:sz w:val="24"/>
          <w:szCs w:val="24"/>
        </w:rPr>
      </w:pPr>
    </w:p>
    <w:p w14:paraId="0AF4786D">
      <w:pPr>
        <w:pStyle w:val="13"/>
        <w:numPr>
          <w:ilvl w:val="0"/>
          <w:numId w:val="1"/>
        </w:numPr>
        <w:ind w:firstLineChars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Description of Trademark</w:t>
      </w:r>
    </w:p>
    <w:p w14:paraId="5FBC9AB4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Logo</w:t>
      </w:r>
    </w:p>
    <w:p w14:paraId="6187D291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No Specific Meaning</w:t>
      </w:r>
    </w:p>
    <w:p w14:paraId="32A5E31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</w:t>
      </w:r>
    </w:p>
    <w:p w14:paraId="22C467F3">
      <w:pPr>
        <w:rPr>
          <w:rFonts w:ascii="Arial" w:hAnsi="Arial" w:cs="Arial"/>
          <w:sz w:val="24"/>
          <w:szCs w:val="24"/>
          <w:u w:val="single"/>
        </w:rPr>
      </w:pPr>
    </w:p>
    <w:p w14:paraId="3D2AAE17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Priority (if applicable)</w:t>
      </w:r>
    </w:p>
    <w:p w14:paraId="02ECB7AA"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Priority based on 1</w:t>
      </w:r>
      <w:r>
        <w:rPr>
          <w:rFonts w:hint="eastAsia"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application  </w:t>
      </w:r>
      <w:r>
        <w:rPr>
          <w:rFonts w:hint="eastAsia"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Priority based on exhibition </w:t>
      </w:r>
    </w:p>
    <w:p w14:paraId="3C3E2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Country of Application/Exhibition: </w:t>
      </w:r>
    </w:p>
    <w:p w14:paraId="36A90CF8"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of Application/Exhibition: </w:t>
      </w:r>
    </w:p>
    <w:p w14:paraId="0E634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No.: </w:t>
      </w:r>
    </w:p>
    <w:p w14:paraId="4FD67476">
      <w:pPr>
        <w:rPr>
          <w:rFonts w:ascii="Arial" w:hAnsi="Arial" w:cs="Arial"/>
          <w:sz w:val="24"/>
          <w:szCs w:val="24"/>
        </w:rPr>
      </w:pPr>
    </w:p>
    <w:p w14:paraId="210597BD">
      <w:pPr>
        <w:rPr>
          <w:rFonts w:ascii="Arial" w:hAnsi="Arial" w:cs="Arial"/>
          <w:color w:val="000000"/>
          <w:sz w:val="24"/>
          <w:szCs w:val="24"/>
        </w:rPr>
      </w:pPr>
    </w:p>
    <w:p w14:paraId="203E9210">
      <w:pPr>
        <w:pStyle w:val="13"/>
        <w:numPr>
          <w:ilvl w:val="0"/>
          <w:numId w:val="1"/>
        </w:numPr>
        <w:ind w:firstLineChars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Class &amp; Goods/ Services</w:t>
      </w:r>
    </w:p>
    <w:p w14:paraId="493CD08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(T</w:t>
      </w:r>
      <w:r>
        <w:rPr>
          <w:rFonts w:ascii="Arial" w:hAnsi="Arial" w:cs="Arial"/>
          <w:sz w:val="24"/>
          <w:szCs w:val="24"/>
        </w:rPr>
        <w:t>he official fee of CNY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270</w:t>
      </w:r>
      <w:r>
        <w:rPr>
          <w:rFonts w:ascii="Arial" w:hAnsi="Arial" w:cs="Arial"/>
          <w:sz w:val="24"/>
          <w:szCs w:val="24"/>
        </w:rPr>
        <w:t xml:space="preserve"> for each class includes a maximum of ten goods/service, additional fee of CNY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27</w:t>
      </w:r>
      <w:r>
        <w:rPr>
          <w:rFonts w:ascii="Arial" w:hAnsi="Arial" w:cs="Arial"/>
          <w:sz w:val="24"/>
          <w:szCs w:val="24"/>
        </w:rPr>
        <w:t xml:space="preserve"> should be paid for each good/ service if more than ten.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745"/>
      </w:tblGrid>
      <w:tr w14:paraId="6F9D36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19660C">
            <w:pPr>
              <w:pStyle w:val="3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Nice Classification</w:t>
            </w:r>
          </w:p>
        </w:tc>
        <w:tc>
          <w:tcPr>
            <w:tcW w:w="39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6CB660">
            <w:pPr>
              <w:pStyle w:val="3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"https://nclpub.wipo.int/enfr/" </w:instrText>
            </w:r>
            <w:r>
              <w:fldChar w:fldCharType="separate"/>
            </w:r>
            <w:r>
              <w:rPr>
                <w:rStyle w:val="11"/>
                <w:b/>
                <w:sz w:val="24"/>
                <w:szCs w:val="24"/>
              </w:rPr>
              <w:t>Goods or Services</w:t>
            </w:r>
            <w:r>
              <w:rPr>
                <w:rStyle w:val="11"/>
                <w:b/>
                <w:sz w:val="24"/>
                <w:szCs w:val="24"/>
              </w:rPr>
              <w:fldChar w:fldCharType="end"/>
            </w:r>
          </w:p>
        </w:tc>
      </w:tr>
      <w:tr w14:paraId="49BE0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3EAEBE">
            <w:pPr>
              <w:pStyle w:val="3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B20976"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b/>
                <w:bCs/>
                <w:color w:val="ED7D31" w:themeColor="accent2"/>
                <w:kern w:val="0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0685A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D4282D">
            <w:pPr>
              <w:pStyle w:val="3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B5B24A"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 w14:paraId="6B544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9599F6">
            <w:pPr>
              <w:pStyle w:val="3"/>
              <w:widowControl w:val="0"/>
              <w:spacing w:before="152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0BF21E"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 w14:paraId="1A96DE13">
      <w:pPr>
        <w:rPr>
          <w:rFonts w:ascii="Arial" w:hAnsi="Arial" w:cs="Arial"/>
          <w:bCs/>
          <w:sz w:val="24"/>
          <w:szCs w:val="24"/>
        </w:rPr>
      </w:pPr>
    </w:p>
    <w:p w14:paraId="28D2500D">
      <w:pPr>
        <w:rPr>
          <w:rFonts w:ascii="Arial" w:hAnsi="Arial" w:cs="Arial"/>
          <w:bCs/>
          <w:sz w:val="24"/>
          <w:szCs w:val="24"/>
        </w:rPr>
      </w:pPr>
    </w:p>
    <w:p w14:paraId="17D6513F">
      <w:pPr>
        <w:pStyle w:val="3"/>
        <w:widowControl w:val="0"/>
        <w:numPr>
          <w:ilvl w:val="0"/>
          <w:numId w:val="1"/>
        </w:numPr>
        <w:spacing w:line="240" w:lineRule="auto"/>
        <w:ind w:right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APPLICANT </w:t>
      </w:r>
    </w:p>
    <w:p w14:paraId="2755D1B3">
      <w:pPr>
        <w:pStyle w:val="3"/>
        <w:widowControl w:val="0"/>
        <w:spacing w:line="240" w:lineRule="auto"/>
        <w:ind w:right="36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(Note: If there is more than one applicant, please mark off this box and fill in additional information)</w:t>
      </w:r>
    </w:p>
    <w:tbl>
      <w:tblPr>
        <w:tblStyle w:val="16"/>
        <w:tblW w:w="473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468"/>
        <w:gridCol w:w="5580"/>
      </w:tblGrid>
      <w:tr w14:paraId="6679B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840" w:hRule="atLeast"/>
          <w:tblHeader/>
        </w:trPr>
        <w:tc>
          <w:tcPr>
            <w:tcW w:w="1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0FCB">
            <w:pPr>
              <w:pStyle w:val="3"/>
              <w:widowControl w:val="0"/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Legal Name</w:t>
            </w:r>
          </w:p>
          <w:p w14:paraId="5BA19D03">
            <w:pPr>
              <w:pStyle w:val="3"/>
              <w:widowControl w:val="0"/>
              <w:spacing w:line="24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(please fill out your Chinese name if 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any</w:t>
            </w:r>
            <w:r>
              <w:rPr>
                <w:bCs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3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7814">
            <w:pPr>
              <w:widowControl/>
              <w:shd w:val="clear" w:color="auto" w:fill="FFFFFF"/>
              <w:spacing w:line="276" w:lineRule="auto"/>
              <w:jc w:val="left"/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  <w:t>EN:</w:t>
            </w:r>
          </w:p>
          <w:p w14:paraId="2E759E2F">
            <w:pPr>
              <w:widowControl/>
              <w:shd w:val="clear" w:color="auto" w:fill="FFFFFF"/>
              <w:spacing w:line="276" w:lineRule="auto"/>
              <w:jc w:val="left"/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  <w:t>CN:</w:t>
            </w:r>
          </w:p>
          <w:p w14:paraId="4DC700E2">
            <w:pPr>
              <w:widowControl/>
              <w:shd w:val="clear" w:color="auto" w:fill="FFFFFF"/>
              <w:spacing w:line="276" w:lineRule="auto"/>
              <w:jc w:val="left"/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</w:pPr>
          </w:p>
        </w:tc>
      </w:tr>
      <w:tr w14:paraId="18F100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1657" w:hRule="atLeast"/>
          <w:tblHeader/>
        </w:trPr>
        <w:tc>
          <w:tcPr>
            <w:tcW w:w="1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D24D">
            <w:pPr>
              <w:pStyle w:val="3"/>
              <w:widowControl w:val="0"/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Address </w:t>
            </w:r>
          </w:p>
          <w:p w14:paraId="04B1B60F">
            <w:pPr>
              <w:pStyle w:val="3"/>
              <w:widowControl w:val="0"/>
              <w:spacing w:before="8" w:line="240" w:lineRule="auto"/>
              <w:ind w:left="118" w:right="330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 xml:space="preserve">please fill out your Chinese address if 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any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):</w:t>
            </w:r>
          </w:p>
        </w:tc>
        <w:tc>
          <w:tcPr>
            <w:tcW w:w="3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0379">
            <w:pPr>
              <w:widowControl/>
              <w:shd w:val="clear" w:color="auto" w:fill="FFFFFF"/>
              <w:spacing w:line="276" w:lineRule="auto"/>
              <w:jc w:val="left"/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  <w:t>EN:</w:t>
            </w:r>
          </w:p>
          <w:p w14:paraId="531CF507">
            <w:pPr>
              <w:widowControl/>
              <w:shd w:val="clear" w:color="auto" w:fill="FFFFFF"/>
              <w:spacing w:line="276" w:lineRule="auto"/>
              <w:jc w:val="left"/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  <w:t>CN:</w:t>
            </w:r>
          </w:p>
        </w:tc>
      </w:tr>
      <w:tr w14:paraId="67A3F7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1041" w:hRule="atLeast"/>
          <w:tblHeader/>
        </w:trPr>
        <w:tc>
          <w:tcPr>
            <w:tcW w:w="1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7677">
            <w:pPr>
              <w:pStyle w:val="3"/>
              <w:widowControl w:val="0"/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Nationality/ headquarter</w:t>
            </w:r>
          </w:p>
          <w:p w14:paraId="65AC7DB7">
            <w:pPr>
              <w:pStyle w:val="3"/>
              <w:widowControl w:val="0"/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CF64">
            <w:pPr>
              <w:widowControl/>
              <w:shd w:val="clear" w:color="auto" w:fill="FFFFFF"/>
              <w:spacing w:line="276" w:lineRule="auto"/>
              <w:jc w:val="left"/>
              <w:rPr>
                <w:rFonts w:ascii="Arial" w:hAnsi="Arial" w:eastAsia="宋体" w:cs="Arial"/>
                <w:color w:val="373D41"/>
                <w:kern w:val="0"/>
                <w:sz w:val="24"/>
                <w:szCs w:val="24"/>
              </w:rPr>
            </w:pPr>
          </w:p>
        </w:tc>
      </w:tr>
    </w:tbl>
    <w:p w14:paraId="70BAC04D">
      <w:pPr>
        <w:rPr>
          <w:rFonts w:ascii="Arial" w:hAnsi="Arial" w:cs="Arial"/>
          <w:bCs/>
          <w:sz w:val="24"/>
          <w:szCs w:val="24"/>
        </w:rPr>
      </w:pPr>
    </w:p>
    <w:p w14:paraId="0218A5C3">
      <w:pPr>
        <w:pStyle w:val="13"/>
        <w:ind w:firstLine="0" w:firstLineChars="0"/>
        <w:jc w:val="center"/>
        <w:rPr>
          <w:rFonts w:ascii="Arial" w:hAnsi="Arial" w:cs="Arial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84AF6"/>
    <w:multiLevelType w:val="multilevel"/>
    <w:tmpl w:val="12184AF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MGE0Nzc3NjQxODM4NDI5M2E3NDgxZjY2MWYwOTUifQ=="/>
  </w:docVars>
  <w:rsids>
    <w:rsidRoot w:val="00C100AB"/>
    <w:rsid w:val="0002786C"/>
    <w:rsid w:val="00056F79"/>
    <w:rsid w:val="000D0935"/>
    <w:rsid w:val="000D5351"/>
    <w:rsid w:val="0014282D"/>
    <w:rsid w:val="001A09F8"/>
    <w:rsid w:val="00352728"/>
    <w:rsid w:val="00467307"/>
    <w:rsid w:val="004C2FB7"/>
    <w:rsid w:val="005706ED"/>
    <w:rsid w:val="005C624E"/>
    <w:rsid w:val="00637836"/>
    <w:rsid w:val="00683042"/>
    <w:rsid w:val="006F36C6"/>
    <w:rsid w:val="0073519F"/>
    <w:rsid w:val="00774C71"/>
    <w:rsid w:val="00781C5F"/>
    <w:rsid w:val="00795477"/>
    <w:rsid w:val="00926646"/>
    <w:rsid w:val="009A68E8"/>
    <w:rsid w:val="00A51B0E"/>
    <w:rsid w:val="00A536A4"/>
    <w:rsid w:val="00A635EC"/>
    <w:rsid w:val="00AF7949"/>
    <w:rsid w:val="00B43AE7"/>
    <w:rsid w:val="00C100AB"/>
    <w:rsid w:val="00C33DE0"/>
    <w:rsid w:val="00C47303"/>
    <w:rsid w:val="00CE26D8"/>
    <w:rsid w:val="00D63FD7"/>
    <w:rsid w:val="00E2787D"/>
    <w:rsid w:val="00E62804"/>
    <w:rsid w:val="00F24618"/>
    <w:rsid w:val="00F87675"/>
    <w:rsid w:val="00FB2BAA"/>
    <w:rsid w:val="0A0D52EB"/>
    <w:rsid w:val="0ECB5A5B"/>
    <w:rsid w:val="1B777C99"/>
    <w:rsid w:val="349476E3"/>
    <w:rsid w:val="40184700"/>
    <w:rsid w:val="428C6647"/>
    <w:rsid w:val="43184B76"/>
    <w:rsid w:val="4595272F"/>
    <w:rsid w:val="4B69249A"/>
    <w:rsid w:val="62552406"/>
    <w:rsid w:val="630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link w:val="14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Arial" w:hAnsi="Arial" w:cs="Arial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eading 2 Char"/>
    <w:basedOn w:val="9"/>
    <w:link w:val="2"/>
    <w:qFormat/>
    <w:uiPriority w:val="9"/>
    <w:rPr>
      <w:rFonts w:ascii="Arial" w:hAnsi="Arial" w:cs="Arial"/>
      <w:b/>
      <w:kern w:val="0"/>
      <w:sz w:val="36"/>
      <w:szCs w:val="36"/>
    </w:rPr>
  </w:style>
  <w:style w:type="table" w:customStyle="1" w:styleId="15">
    <w:name w:val="样式"/>
    <w:basedOn w:val="7"/>
    <w:qFormat/>
    <w:uiPriority w:val="0"/>
    <w:pPr>
      <w:spacing w:line="276" w:lineRule="auto"/>
    </w:pPr>
    <w:rPr>
      <w:rFonts w:ascii="Arial" w:hAnsi="Arial" w:cs="Arial"/>
      <w:sz w:val="22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样式4"/>
    <w:basedOn w:val="7"/>
    <w:qFormat/>
    <w:uiPriority w:val="0"/>
    <w:pPr>
      <w:spacing w:line="276" w:lineRule="auto"/>
    </w:pPr>
    <w:rPr>
      <w:rFonts w:ascii="Arial" w:hAnsi="Arial" w:cs="Arial"/>
      <w:sz w:val="22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Header Char"/>
    <w:basedOn w:val="9"/>
    <w:link w:val="6"/>
    <w:uiPriority w:val="99"/>
    <w:rPr>
      <w:kern w:val="2"/>
      <w:sz w:val="18"/>
      <w:szCs w:val="18"/>
    </w:rPr>
  </w:style>
  <w:style w:type="character" w:customStyle="1" w:styleId="19">
    <w:name w:val="Footer Char"/>
    <w:basedOn w:val="9"/>
    <w:link w:val="5"/>
    <w:uiPriority w:val="99"/>
    <w:rPr>
      <w:kern w:val="2"/>
      <w:sz w:val="18"/>
      <w:szCs w:val="18"/>
    </w:r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803</Characters>
  <Lines>81</Lines>
  <Paragraphs>44</Paragraphs>
  <TotalTime>45</TotalTime>
  <ScaleCrop>false</ScaleCrop>
  <LinksUpToDate>false</LinksUpToDate>
  <CharactersWithSpaces>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2023-02-02T05:08:00Z</dcterms:created>
  <dc:creator>Yang Jimmy</dc:creator>
  <cp:lastModifiedBy>杨建明</cp:lastModifiedBy>
  <dcterms:modified xsi:type="dcterms:W3CDTF">2025-07-29T00:43:24Z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6B315449235145FCB296829EE3E8B9BD</vt:lpwstr>
  </property>
  <property fmtid="{D5CDD505-2E9C-101B-9397-08002B2CF9AE}" pid="4" name="GrammarlyDocumentId">
    <vt:lpwstr>e2f59319a891158ca13ec8835787f3bcb5de2c55b671a4331d88f40a8ae97ca3</vt:lpwstr>
  </property>
  <property fmtid="{D5CDD505-2E9C-101B-9397-08002B2CF9AE}" pid="5" name="KSOTemplateDocerSaveRecord">
    <vt:lpwstr>eyJoZGlkIjoiMTkyODAxZTU0MTcxZDE4ODYwM2UwZWM5ZGIyYWVkZTIiLCJ1c2VySWQiOiI2ODUxNjk0MjMifQ==</vt:lpwstr>
  </property>
</Properties>
</file>